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B9" w:rsidRPr="00385266" w:rsidRDefault="00F558B9" w:rsidP="000D47B3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</w:pPr>
      <w:r w:rsidRPr="00385266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ประชาสัมพันธ์</w:t>
      </w:r>
      <w:r w:rsidR="008C2F10" w:rsidRPr="00385266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หลักเกณฑ์และวิธีการจัดเก็บ</w:t>
      </w:r>
      <w:r w:rsidRPr="00385266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ภาษีประจำปี  256</w:t>
      </w:r>
      <w:r w:rsidR="007709F4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2</w:t>
      </w:r>
    </w:p>
    <w:p w:rsidR="000D47B3" w:rsidRPr="00385266" w:rsidRDefault="00F558B9" w:rsidP="000D47B3">
      <w:pPr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0D47B3" w:rsidRPr="00385266">
        <w:rPr>
          <w:rFonts w:ascii="TH SarabunIT๙" w:hAnsi="TH SarabunIT๙" w:cs="TH SarabunIT๙"/>
          <w:sz w:val="32"/>
          <w:szCs w:val="32"/>
          <w:cs/>
        </w:rPr>
        <w:t>ขอเชิญผู้มีหน้าที่เสียภาษีประเภทต่างๆยื่นแบบแสดงรายการและเสียภาษีตามระย</w:t>
      </w:r>
      <w:r w:rsidR="00634B24" w:rsidRPr="00385266">
        <w:rPr>
          <w:rFonts w:ascii="TH SarabunIT๙" w:hAnsi="TH SarabunIT๙" w:cs="TH SarabunIT๙"/>
          <w:sz w:val="32"/>
          <w:szCs w:val="32"/>
          <w:cs/>
        </w:rPr>
        <w:t>ะ</w:t>
      </w:r>
      <w:r w:rsidR="000D47B3" w:rsidRPr="00385266">
        <w:rPr>
          <w:rFonts w:ascii="TH SarabunIT๙" w:hAnsi="TH SarabunIT๙" w:cs="TH SarabunIT๙"/>
          <w:sz w:val="32"/>
          <w:szCs w:val="32"/>
          <w:cs/>
        </w:rPr>
        <w:t>เวลาที่กำหนด</w:t>
      </w:r>
    </w:p>
    <w:p w:rsidR="008C2F10" w:rsidRPr="00385266" w:rsidRDefault="008C2F10" w:rsidP="008C2F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</w:rPr>
        <w:t xml:space="preserve">    </w:t>
      </w:r>
      <w:r w:rsidR="00F558B9" w:rsidRPr="00385266">
        <w:rPr>
          <w:rFonts w:ascii="TH SarabunIT๙" w:hAnsi="TH SarabunIT๙" w:cs="TH SarabunIT๙"/>
          <w:sz w:val="32"/>
          <w:szCs w:val="32"/>
        </w:rPr>
        <w:t>*  </w:t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ภาษีโรงเรือนและที่ดิน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="00F558B9" w:rsidRPr="00385266">
        <w:rPr>
          <w:rFonts w:ascii="TH SarabunIT๙" w:hAnsi="TH SarabunIT๙" w:cs="TH SarabunIT๙"/>
          <w:sz w:val="32"/>
          <w:szCs w:val="32"/>
        </w:rPr>
        <w:t> 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ถึงสิ้นเดือนกุมภาพันธ์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256</w:t>
      </w:r>
      <w:r w:rsidR="007709F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ชำระภายใน 30 วันนับตั้งแต่วันที่ได้รับแจ้งการประเมิน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F558B9" w:rsidRPr="00385266">
        <w:rPr>
          <w:rFonts w:ascii="TH SarabunIT๙" w:hAnsi="TH SarabunIT๙" w:cs="TH SarabunIT๙"/>
          <w:sz w:val="32"/>
          <w:szCs w:val="32"/>
        </w:rPr>
        <w:t>    *  </w:t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ภาษีบำรุงท้องที่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="00F558B9" w:rsidRPr="00385266">
        <w:rPr>
          <w:rFonts w:ascii="TH SarabunIT๙" w:hAnsi="TH SarabunIT๙" w:cs="TH SarabunIT๙"/>
          <w:sz w:val="32"/>
          <w:szCs w:val="32"/>
        </w:rPr>
        <w:t> 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256</w:t>
      </w:r>
      <w:r w:rsidR="007709F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385266">
        <w:rPr>
          <w:rFonts w:ascii="TH SarabunIT๙" w:hAnsi="TH SarabunIT๙" w:cs="TH SarabunIT๙"/>
          <w:sz w:val="32"/>
          <w:szCs w:val="32"/>
          <w:cs/>
        </w:rPr>
        <w:t>ไม่ชำระเงินตามกำหนดระยะเวลา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Pr="00385266">
        <w:rPr>
          <w:rFonts w:ascii="TH SarabunIT๙" w:hAnsi="TH SarabunIT๙" w:cs="TH SarabunIT๙"/>
          <w:sz w:val="32"/>
          <w:szCs w:val="32"/>
          <w:cs/>
        </w:rPr>
        <w:t>ให้เสียเงินเพิ่มร้อ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ยละ 2 ต่อเดือนของจำนวนเงินภาษีที่ต้องชำระ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F558B9" w:rsidRPr="00385266">
        <w:rPr>
          <w:rFonts w:ascii="TH SarabunIT๙" w:hAnsi="TH SarabunIT๙" w:cs="TH SarabunIT๙"/>
          <w:sz w:val="32"/>
          <w:szCs w:val="32"/>
        </w:rPr>
        <w:t>    *  </w:t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ภาษีป้าย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>31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มีนาคม</w:t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0D47B3" w:rsidRPr="00385266">
        <w:rPr>
          <w:rFonts w:ascii="TH SarabunIT๙" w:hAnsi="TH SarabunIT๙" w:cs="TH SarabunIT๙"/>
          <w:sz w:val="32"/>
          <w:szCs w:val="32"/>
          <w:cs/>
        </w:rPr>
        <w:t>256</w:t>
      </w:r>
      <w:r w:rsidR="007709F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ชำระภาษีภายใน 15 วัน นับแต่</w:t>
      </w:r>
      <w:bookmarkStart w:id="0" w:name="_GoBack"/>
      <w:bookmarkEnd w:id="0"/>
      <w:r w:rsidRPr="00385266">
        <w:rPr>
          <w:rFonts w:ascii="TH SarabunIT๙" w:hAnsi="TH SarabunIT๙" w:cs="TH SarabunIT๙"/>
          <w:sz w:val="32"/>
          <w:szCs w:val="32"/>
          <w:cs/>
        </w:rPr>
        <w:t>วันที่ได้รับแจ้งการประเมิน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F558B9" w:rsidRPr="00385266">
        <w:rPr>
          <w:rFonts w:ascii="TH SarabunIT๙" w:hAnsi="TH SarabunIT๙" w:cs="TH SarabunIT๙"/>
          <w:sz w:val="32"/>
          <w:szCs w:val="32"/>
        </w:rPr>
        <w:t xml:space="preserve">    </w:t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</w:rPr>
        <w:t>*  </w:t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ใบอนุญาตฯ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t xml:space="preserve"> ก่อนวันหมดอายุ</w:t>
      </w:r>
      <w:r w:rsidR="00F558B9" w:rsidRPr="00385266">
        <w:rPr>
          <w:rFonts w:ascii="TH SarabunIT๙" w:hAnsi="TH SarabunIT๙" w:cs="TH SarabunIT๙"/>
          <w:sz w:val="32"/>
          <w:szCs w:val="32"/>
        </w:rPr>
        <w:t> </w:t>
      </w:r>
      <w:r w:rsidR="00634B24" w:rsidRPr="00385266">
        <w:rPr>
          <w:rFonts w:ascii="TH SarabunIT๙" w:hAnsi="TH SarabunIT๙" w:cs="TH SarabunIT๙"/>
          <w:sz w:val="32"/>
          <w:szCs w:val="32"/>
          <w:cs/>
        </w:rPr>
        <w:t>(ยื่นคำร้องขอต่อใบอนุญาตล่วงหน้าได้ภายในเก้าสิบวันก่อนใบอนุญาตสิ้นอายุ)</w:t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F558B9"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F558B9"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ข้อแนะนำการเสียภาษีในเขต อบต.</w:t>
      </w:r>
      <w:r w:rsidR="00634B24"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อ่ายนาไลย</w:t>
      </w:r>
    </w:p>
    <w:p w:rsidR="00F558B9" w:rsidRPr="00385266" w:rsidRDefault="00F558B9" w:rsidP="001C505F">
      <w:pPr>
        <w:pStyle w:val="a3"/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b/>
          <w:bCs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8526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ภาษีโรงเรือนและที่ดิน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   </w:t>
      </w:r>
      <w:r w:rsidR="00634B24" w:rsidRPr="00385266">
        <w:rPr>
          <w:rFonts w:ascii="TH SarabunIT๙" w:hAnsi="TH SarabunIT๙" w:cs="TH SarabunIT๙"/>
          <w:sz w:val="32"/>
          <w:szCs w:val="32"/>
        </w:rPr>
        <w:tab/>
      </w:r>
      <w:r w:rsidR="00634B24" w:rsidRPr="00385266">
        <w:rPr>
          <w:rFonts w:ascii="TH SarabunIT๙" w:hAnsi="TH SarabunIT๙" w:cs="TH SarabunIT๙"/>
          <w:sz w:val="32"/>
          <w:szCs w:val="32"/>
        </w:rPr>
        <w:tab/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คือภาษีที่เก็บ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>จากโรงเรือนหรือสิ่งปลูก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>สร้างอย่างอื่นที่ให้เช่าที่ทำกา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รค้าขาย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ที่เก็บสินค้าที่ประกอบการอุตสาหกรรม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อาคาร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 xml:space="preserve"> บ้านเช่า หอพัก ธนาคาร โรงแรม 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แฟลต อพาร์ตเม้นต์</w:t>
      </w:r>
      <w:r w:rsidR="000F7FCC" w:rsidRPr="00385266">
        <w:rPr>
          <w:rFonts w:ascii="TH SarabunIT๙" w:hAnsi="TH SarabunIT๙" w:cs="TH SarabunIT๙"/>
          <w:sz w:val="32"/>
          <w:szCs w:val="32"/>
        </w:rPr>
        <w:t> 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 xml:space="preserve"> คอนโดมิเนียม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ตึกแถว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โรงเรียนสอนวิชาชีพ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ฟาร์มสัตว์และที่ปกติใช้ร่วมกับโรงเรือนนั้น ๆ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b/>
          <w:bCs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ระยะเวลาการเสียภาษีโรงเรือนและที่ดิน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634B24" w:rsidRPr="00385266">
        <w:rPr>
          <w:rFonts w:ascii="TH SarabunIT๙" w:hAnsi="TH SarabunIT๙" w:cs="TH SarabunIT๙"/>
          <w:sz w:val="32"/>
          <w:szCs w:val="32"/>
        </w:rPr>
        <w:tab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ผู้เป็นเจ้าของของเจ้าของกรรมสิทธิ์โรงเรือนและที่ดินต้อง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ไปยื่นแบบแสดงรายการแห่งทรัพย์สิน</w:t>
      </w:r>
      <w:r w:rsidRPr="00385266">
        <w:rPr>
          <w:rFonts w:ascii="TH SarabunIT๙" w:hAnsi="TH SarabunIT๙" w:cs="TH SarabunIT๙"/>
          <w:sz w:val="32"/>
          <w:szCs w:val="32"/>
        </w:rPr>
        <w:t>   (</w:t>
      </w:r>
      <w:r w:rsidRPr="00385266">
        <w:rPr>
          <w:rFonts w:ascii="TH SarabunIT๙" w:hAnsi="TH SarabunIT๙" w:cs="TH SarabunIT๙"/>
          <w:sz w:val="32"/>
          <w:szCs w:val="32"/>
          <w:cs/>
        </w:rPr>
        <w:t>ภ.ร.ด.2)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ต่อเจ้าหน้าที่ ณ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>อบต.อ่ายนาไลย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ซึ่งทรัพย์สินของท่านนั้นตั้งอยู่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Pr="00385266">
        <w:rPr>
          <w:rFonts w:ascii="TH SarabunIT๙" w:hAnsi="TH SarabunIT๙" w:cs="TH SarabunIT๙"/>
          <w:sz w:val="32"/>
          <w:szCs w:val="32"/>
        </w:rPr>
        <w:t>  -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สิ้นเดือนกุมภาพันธ์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พนักงานเจ้าหน้าที่จะออกแบบแจ้งการประเมิน</w:t>
      </w:r>
      <w:r w:rsidRPr="00385266">
        <w:rPr>
          <w:rFonts w:ascii="TH SarabunIT๙" w:hAnsi="TH SarabunIT๙" w:cs="TH SarabunIT๙"/>
          <w:sz w:val="32"/>
          <w:szCs w:val="32"/>
        </w:rPr>
        <w:t>  (</w:t>
      </w:r>
      <w:r w:rsidRPr="00385266">
        <w:rPr>
          <w:rFonts w:ascii="TH SarabunIT๙" w:hAnsi="TH SarabunIT๙" w:cs="TH SarabunIT๙"/>
          <w:sz w:val="32"/>
          <w:szCs w:val="32"/>
          <w:cs/>
        </w:rPr>
        <w:t>ภ.ร.ด.8)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ผู้ประเมินต้องชำระเงินภายใน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นับตั้งแต่ได้รับแบบแจ้งการประเมิน</w:t>
      </w:r>
      <w:r w:rsidRPr="00385266">
        <w:rPr>
          <w:rFonts w:ascii="TH SarabunIT๙" w:hAnsi="TH SarabunIT๙" w:cs="TH SarabunIT๙"/>
          <w:sz w:val="32"/>
          <w:szCs w:val="32"/>
        </w:rPr>
        <w:t>  (</w:t>
      </w:r>
      <w:r w:rsidRPr="00385266">
        <w:rPr>
          <w:rFonts w:ascii="TH SarabunIT๙" w:hAnsi="TH SarabunIT๙" w:cs="TH SarabunIT๙"/>
          <w:sz w:val="32"/>
          <w:szCs w:val="32"/>
          <w:cs/>
        </w:rPr>
        <w:t>ภ.ร.ด.8)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</w:p>
    <w:p w:rsidR="001C505F" w:rsidRPr="00385266" w:rsidRDefault="00F558B9" w:rsidP="008C2F10">
      <w:pPr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อัตราภาษีโรงเรือนและที่ดิน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*  ร้อยละ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12.5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ของค่ารายปี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b/>
          <w:bCs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อัตราโทษและค่าปรับ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  <w:t>*  ผู้ใดละเลยไม่ยื่นแบบแสดงรายการมีความผิดโทษปรับไม่เกิน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และเรียกเก็บภาษีย้อนหลังไม่เกิน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1C505F" w:rsidRPr="00385266" w:rsidRDefault="001C505F" w:rsidP="008C2F10">
      <w:pPr>
        <w:rPr>
          <w:rFonts w:ascii="TH SarabunIT๙" w:hAnsi="TH SarabunIT๙" w:cs="TH SarabunIT๙"/>
          <w:sz w:val="32"/>
          <w:szCs w:val="32"/>
        </w:rPr>
      </w:pPr>
    </w:p>
    <w:p w:rsidR="001C505F" w:rsidRPr="00385266" w:rsidRDefault="001C505F" w:rsidP="008C2F10">
      <w:pPr>
        <w:rPr>
          <w:rFonts w:ascii="TH SarabunIT๙" w:hAnsi="TH SarabunIT๙" w:cs="TH SarabunIT๙"/>
          <w:sz w:val="32"/>
          <w:szCs w:val="32"/>
        </w:rPr>
      </w:pPr>
    </w:p>
    <w:p w:rsidR="001C505F" w:rsidRPr="00385266" w:rsidRDefault="001C505F" w:rsidP="008C2F10">
      <w:pPr>
        <w:rPr>
          <w:rFonts w:ascii="TH SarabunIT๙" w:hAnsi="TH SarabunIT๙" w:cs="TH SarabunIT๙"/>
          <w:sz w:val="32"/>
          <w:szCs w:val="32"/>
        </w:rPr>
      </w:pPr>
    </w:p>
    <w:p w:rsidR="00F558B9" w:rsidRPr="00385266" w:rsidRDefault="00F558B9" w:rsidP="008C2F10">
      <w:pPr>
        <w:rPr>
          <w:rFonts w:ascii="TH SarabunIT๙" w:hAnsi="TH SarabunIT๙" w:cs="TH SarabunIT๙"/>
          <w:sz w:val="32"/>
          <w:szCs w:val="32"/>
          <w:cs/>
        </w:rPr>
      </w:pP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ผู้ ใดยื่นแบบแสดงรายการไม่ถูกต้องตามความเป็นจริงหรือไม่บริบูรณ์มีความผิดต้อง ระวางโทษจำคุกไม่เกิน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6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หรือปรับไม่เกิน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500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หรือทั้งจำทั้งปรับและเรียกเก็บได้ไม่เกิน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ถ้าชำระค่าภาษีเกินกำหนด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นับแต่วันที่ได้รับแจ้งจากเจ้าหน้าที่ประเมิน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ให้เสียเงินเพิ่ม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 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เสียเพิ่ม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2.5%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แต่ไม่เกิน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เพิ่ม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5%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แต่ไม่เกิน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เพิ่ม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7.5%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แต่ไม่เกิน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4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เพิ่ม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10%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4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เดือนขึ้นไปให้ยึดอายัดหรือขายทอดตลาดทรัพย์สินมิต้องขอให้ศาลสั่งหรือออกหมายยึด</w:t>
      </w:r>
      <w:r w:rsidRPr="00385266">
        <w:rPr>
          <w:rFonts w:ascii="TH SarabunIT๙" w:hAnsi="TH SarabunIT๙" w:cs="TH SarabunIT๙"/>
          <w:sz w:val="32"/>
          <w:szCs w:val="32"/>
        </w:rPr>
        <w:t> 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 ภาษีโรงเรือนและที่ดิน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="008C2F10" w:rsidRPr="00385266">
        <w:rPr>
          <w:rFonts w:ascii="TH SarabunIT๙" w:hAnsi="TH SarabunIT๙" w:cs="TH SarabunIT๙"/>
          <w:sz w:val="32"/>
          <w:szCs w:val="32"/>
        </w:rPr>
        <w:tab/>
      </w:r>
      <w:r w:rsidRPr="00385266">
        <w:rPr>
          <w:rFonts w:ascii="TH SarabunIT๙" w:hAnsi="TH SarabunIT๙" w:cs="TH SarabunIT๙"/>
          <w:sz w:val="32"/>
          <w:szCs w:val="32"/>
        </w:rPr>
        <w:t>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ผู้ รับประเมินไม่พอใจในการประเมินของพนักงานเจ้าหน้าที่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ให้ยื่นคำร้องขอให้พิจารณาการประเมินใหม่ต่อคณะเทศมนตรี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นับแต่วันที่ได้รับแจ้งการประเมิน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หากยื่นเกิน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ให้ถือว่าจำนวนเงินซึ่งประเมินไว้นั้นเป็นจำนวนเด็ดขาดและห้ามไม่ให้นำคดี ขึ้นสู้ต่อศาล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หาก ผู้รับประเมินยังไม่พอใจคำชี้ขาดของคณะเทศมนตรี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จะนำคดีไปสู่ศาลโดยยื่นฟ้องต่อศาลภายใน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นับแต่วันรับแจ้งความให้ทราบคำชี้ขาด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ทั้งนี้ผู้รับประเมินต้องชำระค่าภาษีทั้งสิ้นให้เรียบร้อย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>การอุทธรณ์คำสั่งของเจ้าพนักงานไม่เป็นผลให้ทุเลาการชำระภาษี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ถ้าชำระภาษีช้ากว่า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เจ้าพนักงานมีอำนาจเพิ่มค่าภาษีได้</w:t>
      </w:r>
      <w:r w:rsidRPr="00385266">
        <w:rPr>
          <w:rFonts w:ascii="TH SarabunIT๙" w:hAnsi="TH SarabunIT๙" w:cs="TH SarabunIT๙"/>
          <w:sz w:val="32"/>
          <w:szCs w:val="32"/>
        </w:rPr>
        <w:t>    </w:t>
      </w:r>
    </w:p>
    <w:p w:rsidR="008C2F10" w:rsidRPr="00385266" w:rsidRDefault="00F558B9" w:rsidP="000D47B3">
      <w:pPr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385266">
        <w:rPr>
          <w:rFonts w:ascii="TH SarabunIT๙" w:hAnsi="TH SarabunIT๙" w:cs="TH SarabunIT๙"/>
          <w:b/>
          <w:bCs/>
          <w:sz w:val="32"/>
          <w:szCs w:val="32"/>
          <w:cs/>
        </w:rPr>
        <w:t>2. ภาษีบำรุงท้องที่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0F7FCC" w:rsidRPr="00385266">
        <w:rPr>
          <w:rFonts w:ascii="TH SarabunIT๙" w:hAnsi="TH SarabunIT๙" w:cs="TH SarabunIT๙"/>
          <w:sz w:val="32"/>
          <w:szCs w:val="32"/>
        </w:rPr>
        <w:t>  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>หรือภาษีที่ดิน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คือภาษีที่เรียกเก็บจากเจ้าของที่ดินที่มีกรรมสิทธิ์ที่ดินผู้ถือครองที่ดินในเขต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>อบต.อ่ายนาไลย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</w:p>
    <w:p w:rsidR="001C505F" w:rsidRPr="00385266" w:rsidRDefault="00F558B9" w:rsidP="001C505F">
      <w:pPr>
        <w:pStyle w:val="a3"/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</w:rPr>
        <w:t>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ระยะเวลาการเสียภาษีบำรุงท้องที่หรือภาษีที่ดิน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    </w:t>
      </w:r>
      <w:r w:rsidR="003B4B48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Pr="00385266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ถึงสิ้นเดือนเมษายนของทุกปี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โดยยื่นแบบแสดงรายการที่ดิน (ภ.บ.ท.5)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องค์การบริหารส่วนตำบลอ่ายนาไลย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หากพ้นกำหนด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ต้องเสียเพิ่มอีกร้อยละ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24</w:t>
      </w:r>
      <w:r w:rsidR="000F7FCC" w:rsidRPr="00385266">
        <w:rPr>
          <w:rFonts w:ascii="TH SarabunIT๙" w:hAnsi="TH SarabunIT๙" w:cs="TH SarabunIT๙"/>
          <w:sz w:val="32"/>
          <w:szCs w:val="32"/>
        </w:rPr>
        <w:t xml:space="preserve"> 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ต่อปี (ร้อยละ 2 ต่อเดือน)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ส่วนผู้ที่หลีกเลี่ยงไม่เสียภาษี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เจ้า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พนัก</w:t>
      </w:r>
      <w:r w:rsidRPr="00385266">
        <w:rPr>
          <w:rFonts w:ascii="TH SarabunIT๙" w:hAnsi="TH SarabunIT๙" w:cs="TH SarabunIT๙"/>
          <w:sz w:val="32"/>
          <w:szCs w:val="32"/>
          <w:cs/>
        </w:rPr>
        <w:t>งานประเมินมีอำนาจแจ้งการประเมินย้อยหลังได้ไม่เกิน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และเก็บเงินเพิ่มอีกร้อยละ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10</w:t>
      </w:r>
      <w:r w:rsidRPr="00385266">
        <w:rPr>
          <w:rFonts w:ascii="TH SarabunIT๙" w:hAnsi="TH SarabunIT๙" w:cs="TH SarabunIT๙"/>
          <w:sz w:val="32"/>
          <w:szCs w:val="32"/>
        </w:rPr>
        <w:t>       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โทษทางอาญาจำคุกไม่เกิน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6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หรือปรับไม่เกิน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</w:t>
      </w:r>
      <w:r w:rsidRPr="00385266">
        <w:rPr>
          <w:rFonts w:ascii="TH SarabunIT๙" w:hAnsi="TH SarabunIT๙" w:cs="TH SarabunIT๙"/>
          <w:sz w:val="32"/>
          <w:szCs w:val="32"/>
        </w:rPr>
        <w:t>,</w:t>
      </w:r>
      <w:r w:rsidRPr="00385266">
        <w:rPr>
          <w:rFonts w:ascii="TH SarabunIT๙" w:hAnsi="TH SarabunIT๙" w:cs="TH SarabunIT๙"/>
          <w:sz w:val="32"/>
          <w:szCs w:val="32"/>
          <w:cs/>
        </w:rPr>
        <w:t>000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หรือทั้งจำทั้งปรับ</w:t>
      </w:r>
      <w:r w:rsidRPr="00385266">
        <w:rPr>
          <w:rFonts w:ascii="TH SarabunIT๙" w:hAnsi="TH SarabunIT๙" w:cs="TH SarabunIT๙"/>
          <w:sz w:val="32"/>
          <w:szCs w:val="32"/>
        </w:rPr>
        <w:t>     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ในกรณีการเปลี่ยนแปลงเจ้าของกรรมสิทธิ์หรือแบ่งแยกที่ดินให้ผู้อื่นหรือ จำนวนที่ดินเดิมเปลี่ยนแปลงไป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ต้องยื่นแบบแสดงรายการ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F7FCC" w:rsidRPr="00385266">
        <w:rPr>
          <w:rFonts w:ascii="TH SarabunIT๙" w:hAnsi="TH SarabunIT๙" w:cs="TH SarabunIT๙"/>
          <w:sz w:val="32"/>
          <w:szCs w:val="32"/>
        </w:rPr>
        <w:t>  (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บ.ภ.ท.)</w:t>
      </w:r>
      <w:r w:rsidR="000F7FCC" w:rsidRPr="00385266">
        <w:rPr>
          <w:rFonts w:ascii="TH SarabunIT๙" w:hAnsi="TH SarabunIT๙" w:cs="TH SarabunIT๙"/>
          <w:sz w:val="32"/>
          <w:szCs w:val="32"/>
        </w:rPr>
        <w:t> 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="000F7FCC"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="000F7FCC" w:rsidRPr="00385266">
        <w:rPr>
          <w:rFonts w:ascii="TH SarabunIT๙" w:hAnsi="TH SarabunIT๙" w:cs="TH SarabunIT๙"/>
          <w:sz w:val="32"/>
          <w:szCs w:val="32"/>
        </w:rPr>
        <w:t> 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0F7FCC" w:rsidRPr="00385266">
        <w:rPr>
          <w:rFonts w:ascii="TH SarabunIT๙" w:hAnsi="TH SarabunIT๙" w:cs="TH SarabunIT๙"/>
          <w:sz w:val="32"/>
          <w:szCs w:val="32"/>
        </w:rPr>
        <w:t> </w:t>
      </w:r>
      <w:r w:rsidR="000F7FCC" w:rsidRPr="00385266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นับตั้งแต่วันที่ได้รับกรรมสิทธิ์หรือวันที่จำนวนที่ดิน</w:t>
      </w:r>
      <w:r w:rsidRPr="00385266">
        <w:rPr>
          <w:rFonts w:ascii="TH SarabunIT๙" w:hAnsi="TH SarabunIT๙" w:cs="TH SarabunIT๙"/>
          <w:sz w:val="32"/>
          <w:szCs w:val="32"/>
          <w:cs/>
        </w:rPr>
        <w:t>เปลี่ยนแปลงไป</w:t>
      </w:r>
    </w:p>
    <w:p w:rsidR="001C505F" w:rsidRPr="00385266" w:rsidRDefault="001C505F" w:rsidP="001C50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05F" w:rsidRPr="00385266" w:rsidRDefault="001C505F" w:rsidP="001C50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05F" w:rsidRPr="00385266" w:rsidRDefault="001C505F" w:rsidP="001C50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05F" w:rsidRPr="00385266" w:rsidRDefault="001C505F" w:rsidP="001C50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C2F10" w:rsidRPr="00385266" w:rsidRDefault="00F558B9" w:rsidP="001C505F">
      <w:pPr>
        <w:pStyle w:val="a3"/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 w:rsidRPr="00385266">
        <w:rPr>
          <w:rFonts w:ascii="TH SarabunIT๙" w:hAnsi="TH SarabunIT๙" w:cs="TH SarabunIT๙"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3.ภาษีป้าย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Pr="00385266">
        <w:rPr>
          <w:rFonts w:ascii="TH SarabunIT๙" w:hAnsi="TH SarabunIT๙" w:cs="TH SarabunIT๙"/>
          <w:sz w:val="32"/>
          <w:szCs w:val="32"/>
          <w:cs/>
        </w:rPr>
        <w:t>คือภาษีที่จัดเก็บจากเจ้าของ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ป้ายที่แสดงชื่อยี่ห้อหรือเครื่องหมายที่ใช้ประกอบการค้าหรือการโฆษณาการค้า เพื่อหารายได้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โดยต้องเสียภาษีป้าย (ภ.ป.1) ตั้งแต่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มกราคม ถึงสิ้นเดือน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>มีนาคมของทุกปี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</w:p>
    <w:p w:rsidR="00F558B9" w:rsidRPr="00385266" w:rsidRDefault="00F558B9" w:rsidP="000D47B3">
      <w:pPr>
        <w:rPr>
          <w:rFonts w:ascii="TH SarabunIT๙" w:hAnsi="TH SarabunIT๙" w:cs="TH SarabunIT๙"/>
          <w:sz w:val="32"/>
          <w:szCs w:val="32"/>
          <w:cs/>
        </w:rPr>
      </w:pPr>
      <w:r w:rsidRPr="00385266">
        <w:rPr>
          <w:rFonts w:ascii="TH SarabunIT๙" w:hAnsi="TH SarabunIT๙" w:cs="TH SarabunIT๙"/>
          <w:sz w:val="32"/>
          <w:szCs w:val="32"/>
        </w:rPr>
        <w:t>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การยื่นแบบแสดงรายการภาษีป้าย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Pr="00385266">
        <w:rPr>
          <w:rFonts w:ascii="TH SarabunIT๙" w:hAnsi="TH SarabunIT๙" w:cs="TH SarabunIT๙"/>
          <w:sz w:val="32"/>
          <w:szCs w:val="32"/>
          <w:cs/>
        </w:rPr>
        <w:t>*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 xml:space="preserve"> เสีย</w:t>
      </w:r>
      <w:r w:rsidRPr="00385266">
        <w:rPr>
          <w:rFonts w:ascii="TH SarabunIT๙" w:hAnsi="TH SarabunIT๙" w:cs="TH SarabunIT๙"/>
          <w:sz w:val="32"/>
          <w:szCs w:val="32"/>
          <w:cs/>
        </w:rPr>
        <w:t>ภาษีป้ายโดยเสียเป็นรายปี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ยกเว้นป้ายที่เริ่มติดตั้งหรือแสดงในปีแรก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ให้ยื่นแบบแสดงรายการภาษีป้ายภายใน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และให้เสียภาษีป้ายตั้งแต่วันที่เริ่มติดตั้ง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หรือแสดงจนถึงสิ้นปีและเสียภาษีเป็นรายงวด ๆ ละ 3 เดือนของปี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ชำระภาษีป้ายภายใน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15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นับตั้งแต่วันที่ได้รับแจ้งการประเมินจากเจ้าหน้าที่</w:t>
      </w:r>
      <w:r w:rsidRPr="00385266">
        <w:rPr>
          <w:rFonts w:ascii="TH SarabunIT๙" w:hAnsi="TH SarabunIT๙" w:cs="TH SarabunIT๙"/>
          <w:sz w:val="32"/>
          <w:szCs w:val="32"/>
        </w:rPr>
        <w:t> 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อัตราภาษีป้าย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จะเก็บตามเนื้อที่ของป้ายโดยเอาส่วนกว้างที่สุดของป้ายเป็นตารางเซนติเมตร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แล้วคิดค่าภาษีป้ายตามประกาศกระทรวงมหาดไทยดังนี้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ป้ายภาษาไทยล้วน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ต่อ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500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ตารางเซนติเมตร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ป้ายภาษาไทยปนภาษาต่างประเทศ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รูปภาพ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โลโก้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หรือเครื่องหมายอัตรา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ต่อตารางเซนติเมตร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ป้าย ที่ไม่มีอักษรไทยไม่ว่าจะมีภาพหรือเครื่องหมายใด ๆ หรือไม่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หรือป้ายที่มีอักษรไทยบางส่วนหรือต่ำกว่าอักษรต่างประเทศ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40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ต่อ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500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ตารางเซนติเมตร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ป้ายทุกชนิดเมื่อคำนวณพื้นที่ป้ายแล้วทีอัตราที่ต้องเสียภาษีต่ำกว่าป้ายละ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ให้เสียภาษีป้ายละ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200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การอุทธรณ์ภาษีป้าย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="008C2F10" w:rsidRPr="00385266">
        <w:rPr>
          <w:rFonts w:ascii="TH SarabunIT๙" w:hAnsi="TH SarabunIT๙" w:cs="TH SarabunIT๙"/>
          <w:sz w:val="32"/>
          <w:szCs w:val="32"/>
        </w:rPr>
        <w:t xml:space="preserve">    </w:t>
      </w:r>
      <w:r w:rsidR="008C2F10" w:rsidRPr="00385266">
        <w:rPr>
          <w:rFonts w:ascii="TH SarabunIT๙" w:hAnsi="TH SarabunIT๙" w:cs="TH SarabunIT๙"/>
          <w:sz w:val="32"/>
          <w:szCs w:val="32"/>
        </w:rPr>
        <w:tab/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ผู้ มีหน้าที่เสียภาษีป้ายเห็นว่าการประเมินนั้นไม่ถูกต้อง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มีสิทธิอุทธรณ์การประเมินต่อนายกเทศมนตรี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นับตั้งแต่วันที่ได้รับแจ้งการประเมิน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โดยใช้แบบที่กระทรวงมหาดไทยกำหนด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การอุทธรณ์ไม่เป็นเหตุให้ทุเลาการชำระภาษีป้าย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ผู้ อุทธรณ์มีสิทธิอุทธรณ์คำวินิจฉัยของผู้ว่าราชการจังหวัดต่อศาล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ภายใน</w:t>
      </w:r>
      <w:r w:rsidRPr="00385266">
        <w:rPr>
          <w:rFonts w:ascii="TH SarabunIT๙" w:hAnsi="TH SarabunIT๙" w:cs="TH SarabunIT๙"/>
          <w:sz w:val="32"/>
          <w:szCs w:val="32"/>
        </w:rPr>
        <w:t xml:space="preserve">  </w:t>
      </w:r>
      <w:r w:rsidRPr="00385266">
        <w:rPr>
          <w:rFonts w:ascii="TH SarabunIT๙" w:hAnsi="TH SarabunIT๙" w:cs="TH SarabunIT๙"/>
          <w:sz w:val="32"/>
          <w:szCs w:val="32"/>
          <w:cs/>
        </w:rPr>
        <w:t>30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นับตั้งแต่วันที่ได้รับแจ้งคำวินิจฉัยอุทธรณ์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เว้นแต่ผู้อุทธรณ์ไม่ยอมปฏิบัติ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หรือไม่ยอมให้ถ้อยคำโดยไม่มีเหตุผลอันสมควรตามหนังสือเรียกมาให้ถ้อยคำของ ผู้ว่าราชการจังหวัด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กรณีนี้ผู้อุทธรณ์ไม่มีสิทธิอุทธรณ์คำวินิจฉัยของผู้ว่าราชการจังหวัดต่อ ศาล</w:t>
      </w:r>
      <w:r w:rsidRPr="00385266">
        <w:rPr>
          <w:rFonts w:ascii="TH SarabunIT๙" w:hAnsi="TH SarabunIT๙" w:cs="TH SarabunIT๙"/>
          <w:sz w:val="32"/>
          <w:szCs w:val="32"/>
        </w:rPr>
        <w:t> 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u w:val="single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3852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ค่าธรรมเนียมและใบอนุญาตต่าง ๆ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ab/>
      </w:r>
      <w:r w:rsidRPr="00385266">
        <w:rPr>
          <w:rFonts w:ascii="TH SarabunIT๙" w:hAnsi="TH SarabunIT๙" w:cs="TH SarabunIT๙"/>
          <w:sz w:val="32"/>
          <w:szCs w:val="32"/>
          <w:cs/>
        </w:rPr>
        <w:t>ต้องยื่นคำร้องขอใบอนุญาตเพื่อชำระค่าธรรมเนียม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ก่อนใบอนุญาตหมดอายุเป็นประจำทุกปี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สำนักงานองค์การบริหารส่วนตำบล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 xml:space="preserve">อ่ายนาไลย </w:t>
      </w:r>
      <w:r w:rsidRPr="00385266">
        <w:rPr>
          <w:rFonts w:ascii="TH SarabunIT๙" w:hAnsi="TH SarabunIT๙" w:cs="TH SarabunIT๙"/>
          <w:sz w:val="32"/>
          <w:szCs w:val="32"/>
        </w:rPr>
        <w:t xml:space="preserve"> </w:t>
      </w:r>
      <w:r w:rsidRPr="00385266">
        <w:rPr>
          <w:rFonts w:ascii="TH SarabunIT๙" w:hAnsi="TH SarabunIT๙" w:cs="TH SarabunIT๙"/>
          <w:sz w:val="32"/>
          <w:szCs w:val="32"/>
          <w:cs/>
        </w:rPr>
        <w:t>ประกอบด้วยค่าธรรมเนียม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และใบอนุญาตดังต่อไปนี้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  </w:t>
      </w:r>
      <w:r w:rsidRPr="00385266">
        <w:rPr>
          <w:rFonts w:ascii="TH SarabunIT๙" w:hAnsi="TH SarabunIT๙" w:cs="TH SarabunIT๙"/>
          <w:sz w:val="32"/>
          <w:szCs w:val="32"/>
          <w:cs/>
        </w:rPr>
        <w:t>ค่าใบอนุญาตให้ใช้สถานที่เพื่อประกอบการค้าซึ่งเป็นที่รังเก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 xml:space="preserve">ียจหรืออาจเป็นอันตรายต่อสุขภาพ 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  </w:t>
      </w:r>
      <w:r w:rsidRPr="00385266">
        <w:rPr>
          <w:rFonts w:ascii="TH SarabunIT๙" w:hAnsi="TH SarabunIT๙" w:cs="TH SarabunIT๙"/>
          <w:sz w:val="32"/>
          <w:szCs w:val="32"/>
          <w:cs/>
        </w:rPr>
        <w:t>ค่าใบอนุญาตที่เกี่ยวกับการเลี้ยงสัตว์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lastRenderedPageBreak/>
        <w:t>    *   </w:t>
      </w:r>
      <w:r w:rsidRPr="00385266">
        <w:rPr>
          <w:rFonts w:ascii="TH SarabunIT๙" w:hAnsi="TH SarabunIT๙" w:cs="TH SarabunIT๙"/>
          <w:sz w:val="32"/>
          <w:szCs w:val="32"/>
          <w:cs/>
        </w:rPr>
        <w:t>ค่าใบอนุญาตที่เกี่ยวกับอาหารและเครื่องดื่ม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  </w:t>
      </w:r>
      <w:r w:rsidRPr="00385266">
        <w:rPr>
          <w:rFonts w:ascii="TH SarabunIT๙" w:hAnsi="TH SarabunIT๙" w:cs="TH SarabunIT๙"/>
          <w:sz w:val="32"/>
          <w:szCs w:val="32"/>
          <w:cs/>
        </w:rPr>
        <w:t>ค่าใบอนุญาตที่เกี่ยวกับการเกษตร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   </w:t>
      </w:r>
      <w:r w:rsidRPr="00385266">
        <w:rPr>
          <w:rFonts w:ascii="TH SarabunIT๙" w:hAnsi="TH SarabunIT๙" w:cs="TH SarabunIT๙"/>
          <w:sz w:val="32"/>
          <w:szCs w:val="32"/>
          <w:cs/>
        </w:rPr>
        <w:t>ค่าใบอนุญาตที่เกี่ยวกับการบริการ</w:t>
      </w:r>
      <w:r w:rsidRPr="00385266">
        <w:rPr>
          <w:rFonts w:ascii="TH SarabunIT๙" w:hAnsi="TH SarabunIT๙" w:cs="TH SarabunIT๙"/>
          <w:sz w:val="32"/>
          <w:szCs w:val="32"/>
          <w:cs/>
        </w:rPr>
        <w:br/>
      </w: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ค่าใบอนุญาตที่เกี่ยวกับรถยนต์ เครื่องจักร หรือเครื่องกล</w:t>
      </w:r>
      <w:r w:rsidRPr="00385266">
        <w:rPr>
          <w:rFonts w:ascii="TH SarabunIT๙" w:hAnsi="TH SarabunIT๙" w:cs="TH SarabunIT๙"/>
          <w:sz w:val="32"/>
          <w:szCs w:val="32"/>
        </w:rPr>
        <w:t>                          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58B9" w:rsidRPr="00385266" w:rsidRDefault="00F558B9" w:rsidP="000D47B3">
      <w:pPr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</w:rPr>
        <w:t>    * 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ค่าใบอนุญาตอื่นๆ</w:t>
      </w:r>
    </w:p>
    <w:p w:rsidR="008C2F10" w:rsidRPr="00385266" w:rsidRDefault="008C2F10" w:rsidP="000D47B3">
      <w:pPr>
        <w:rPr>
          <w:rFonts w:ascii="TH SarabunIT๙" w:hAnsi="TH SarabunIT๙" w:cs="TH SarabunIT๙"/>
          <w:sz w:val="32"/>
          <w:szCs w:val="32"/>
          <w:cs/>
        </w:rPr>
      </w:pPr>
    </w:p>
    <w:p w:rsidR="00F558B9" w:rsidRPr="00385266" w:rsidRDefault="00F558B9" w:rsidP="000D47B3">
      <w:pPr>
        <w:rPr>
          <w:rFonts w:ascii="TH SarabunIT๙" w:hAnsi="TH SarabunIT๙" w:cs="TH SarabunIT๙"/>
          <w:sz w:val="32"/>
          <w:szCs w:val="32"/>
          <w:cs/>
        </w:rPr>
      </w:pPr>
      <w:r w:rsidRPr="00385266">
        <w:rPr>
          <w:rFonts w:ascii="TH SarabunIT๙" w:hAnsi="TH SarabunIT๙" w:cs="TH SarabunIT๙"/>
          <w:sz w:val="32"/>
          <w:szCs w:val="32"/>
          <w:cs/>
        </w:rPr>
        <w:t>สอบถามรายละเอียดเพิ่มเติมได้ที่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38526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>อ่ายนาไลย</w:t>
      </w:r>
      <w:r w:rsidRPr="00385266">
        <w:rPr>
          <w:rFonts w:ascii="TH SarabunIT๙" w:hAnsi="TH SarabunIT๙" w:cs="TH SarabunIT๙"/>
          <w:sz w:val="32"/>
          <w:szCs w:val="32"/>
        </w:rPr>
        <w:t> </w:t>
      </w:r>
    </w:p>
    <w:p w:rsidR="00F558B9" w:rsidRPr="00385266" w:rsidRDefault="00F558B9" w:rsidP="000D47B3">
      <w:pPr>
        <w:rPr>
          <w:rFonts w:ascii="TH SarabunIT๙" w:hAnsi="TH SarabunIT๙" w:cs="TH SarabunIT๙"/>
          <w:sz w:val="32"/>
          <w:szCs w:val="32"/>
        </w:rPr>
      </w:pPr>
      <w:r w:rsidRPr="00385266">
        <w:rPr>
          <w:rFonts w:ascii="TH SarabunIT๙" w:hAnsi="TH SarabunIT๙" w:cs="TH SarabunIT๙"/>
          <w:sz w:val="32"/>
          <w:szCs w:val="32"/>
        </w:rPr>
        <w:t> </w:t>
      </w:r>
      <w:r w:rsidRPr="00385266">
        <w:rPr>
          <w:rFonts w:ascii="TH SarabunIT๙" w:hAnsi="TH SarabunIT๙" w:cs="TH SarabunIT๙"/>
          <w:sz w:val="32"/>
          <w:szCs w:val="32"/>
          <w:cs/>
        </w:rPr>
        <w:t>โทร. 0</w:t>
      </w:r>
      <w:r w:rsidR="008C2F10" w:rsidRPr="00385266">
        <w:rPr>
          <w:rFonts w:ascii="TH SarabunIT๙" w:hAnsi="TH SarabunIT๙" w:cs="TH SarabunIT๙"/>
          <w:sz w:val="32"/>
          <w:szCs w:val="32"/>
          <w:cs/>
        </w:rPr>
        <w:t>54-690-910</w:t>
      </w:r>
    </w:p>
    <w:p w:rsidR="008C2F10" w:rsidRPr="00385266" w:rsidRDefault="008C2F10" w:rsidP="000D47B3">
      <w:pPr>
        <w:rPr>
          <w:rFonts w:ascii="TH SarabunIT๙" w:hAnsi="TH SarabunIT๙" w:cs="TH SarabunIT๙"/>
          <w:sz w:val="32"/>
          <w:szCs w:val="32"/>
          <w:cs/>
        </w:rPr>
      </w:pPr>
    </w:p>
    <w:p w:rsidR="007D05D1" w:rsidRPr="00385266" w:rsidRDefault="007D05D1" w:rsidP="000D47B3">
      <w:pPr>
        <w:rPr>
          <w:rFonts w:ascii="TH SarabunIT๙" w:hAnsi="TH SarabunIT๙" w:cs="TH SarabunIT๙"/>
          <w:sz w:val="32"/>
          <w:szCs w:val="32"/>
        </w:rPr>
      </w:pPr>
    </w:p>
    <w:sectPr w:rsidR="007D05D1" w:rsidRPr="00385266" w:rsidSect="000F7FCC">
      <w:headerReference w:type="default" r:id="rId6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AE" w:rsidRDefault="00AC07AE" w:rsidP="000F7FCC">
      <w:pPr>
        <w:spacing w:after="0" w:line="240" w:lineRule="auto"/>
      </w:pPr>
      <w:r>
        <w:separator/>
      </w:r>
    </w:p>
  </w:endnote>
  <w:endnote w:type="continuationSeparator" w:id="0">
    <w:p w:rsidR="00AC07AE" w:rsidRDefault="00AC07AE" w:rsidP="000F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AE" w:rsidRDefault="00AC07AE" w:rsidP="000F7FCC">
      <w:pPr>
        <w:spacing w:after="0" w:line="240" w:lineRule="auto"/>
      </w:pPr>
      <w:r>
        <w:separator/>
      </w:r>
    </w:p>
  </w:footnote>
  <w:footnote w:type="continuationSeparator" w:id="0">
    <w:p w:rsidR="00AC07AE" w:rsidRDefault="00AC07AE" w:rsidP="000F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86288"/>
      <w:docPartObj>
        <w:docPartGallery w:val="Page Numbers (Top of Page)"/>
        <w:docPartUnique/>
      </w:docPartObj>
    </w:sdtPr>
    <w:sdtEndPr/>
    <w:sdtContent>
      <w:p w:rsidR="000F7FCC" w:rsidRDefault="000F7FCC">
        <w:pPr>
          <w:pStyle w:val="a4"/>
          <w:jc w:val="right"/>
        </w:pPr>
      </w:p>
      <w:p w:rsidR="000F7FCC" w:rsidRDefault="000F7F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F4" w:rsidRPr="007709F4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F7FCC" w:rsidRDefault="000F7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B9"/>
    <w:rsid w:val="000D47B3"/>
    <w:rsid w:val="000F7FCC"/>
    <w:rsid w:val="001C505F"/>
    <w:rsid w:val="00254417"/>
    <w:rsid w:val="00385266"/>
    <w:rsid w:val="003B4B48"/>
    <w:rsid w:val="00523B75"/>
    <w:rsid w:val="00534A7A"/>
    <w:rsid w:val="00634B24"/>
    <w:rsid w:val="006E6A80"/>
    <w:rsid w:val="007709F4"/>
    <w:rsid w:val="007D05D1"/>
    <w:rsid w:val="008C2F10"/>
    <w:rsid w:val="00A53F36"/>
    <w:rsid w:val="00AC07AE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32EB-7099-4CD2-A329-666062FF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F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7FCC"/>
  </w:style>
  <w:style w:type="paragraph" w:styleId="a6">
    <w:name w:val="footer"/>
    <w:basedOn w:val="a"/>
    <w:link w:val="a7"/>
    <w:uiPriority w:val="99"/>
    <w:unhideWhenUsed/>
    <w:rsid w:val="000F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7FCC"/>
  </w:style>
  <w:style w:type="paragraph" w:styleId="a8">
    <w:name w:val="Balloon Text"/>
    <w:basedOn w:val="a"/>
    <w:link w:val="a9"/>
    <w:uiPriority w:val="99"/>
    <w:semiHidden/>
    <w:unhideWhenUsed/>
    <w:rsid w:val="007709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09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2019-05-23T11:06:00Z</cp:lastPrinted>
  <dcterms:created xsi:type="dcterms:W3CDTF">2019-05-23T11:06:00Z</dcterms:created>
  <dcterms:modified xsi:type="dcterms:W3CDTF">2019-05-23T11:06:00Z</dcterms:modified>
</cp:coreProperties>
</file>